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4DEBFFB" w:rsidP="048C6C4C" w:rsidRDefault="04DEBFFB" w14:paraId="5E6EECE0" w14:textId="13E30251">
      <w:pPr>
        <w:jc w:val="right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048C6C4C" w:rsidR="048C6C4C">
        <w:rPr>
          <w:rFonts w:ascii="Calibri" w:hAnsi="Calibri" w:eastAsia="Calibri" w:cs="Calibri"/>
          <w:noProof w:val="0"/>
          <w:sz w:val="22"/>
          <w:szCs w:val="22"/>
          <w:lang w:val="tr-TR"/>
        </w:rPr>
        <w:t xml:space="preserve">                                                                                                                                                                         15970</w:t>
      </w:r>
    </w:p>
    <w:p w:rsidR="04DEBFFB" w:rsidP="04DEBFFB" w:rsidRDefault="04DEBFFB" w14:noSpellErr="1" w14:paraId="5D24C915" w14:textId="5CB7C194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6"/>
          <w:szCs w:val="26"/>
          <w:lang w:val="tr-TR"/>
        </w:rPr>
      </w:pPr>
    </w:p>
    <w:p w:rsidR="04DEBFFB" w:rsidP="04DEBFFB" w:rsidRDefault="04DEBFFB" w14:noSpellErr="1" w14:paraId="410EA735" w14:textId="1A37EC94">
      <w:pPr>
        <w:pStyle w:val="Normal"/>
        <w:jc w:val="center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 w:rsidRPr="59B0AD3F" w:rsidR="59B0AD3F">
        <w:rPr>
          <w:rFonts w:ascii="Calibri" w:hAnsi="Calibri" w:eastAsia="Calibri" w:cs="Calibri"/>
          <w:b w:val="1"/>
          <w:bCs w:val="1"/>
          <w:noProof w:val="0"/>
          <w:sz w:val="26"/>
          <w:szCs w:val="26"/>
          <w:lang w:val="tr-TR"/>
        </w:rPr>
        <w:t>XYZ</w:t>
      </w:r>
      <w:r w:rsidRPr="59B0AD3F" w:rsidR="59B0AD3F">
        <w:rPr>
          <w:rFonts w:ascii="Arial" w:hAnsi="Arial" w:eastAsia="Arial" w:cs="Arial"/>
          <w:b w:val="1"/>
          <w:bCs w:val="1"/>
          <w:noProof w:val="0"/>
          <w:color w:val="545454"/>
          <w:sz w:val="26"/>
          <w:szCs w:val="26"/>
          <w:lang w:val="tr-TR"/>
        </w:rPr>
        <w:t>[T</w:t>
      </w:r>
      <w:r w:rsidRPr="59B0AD3F" w:rsidR="59B0AD3F">
        <w:rPr>
          <w:rFonts w:ascii="Arial" w:hAnsi="Arial" w:eastAsia="Arial" w:cs="Arial"/>
          <w:b w:val="1"/>
          <w:bCs w:val="1"/>
          <w:noProof w:val="0"/>
          <w:color w:val="545454"/>
          <w:sz w:val="26"/>
          <w:szCs w:val="26"/>
          <w:lang w:val="tr-TR"/>
        </w:rPr>
        <w:t>]</w:t>
      </w:r>
    </w:p>
    <w:p w:rsidR="59B0AD3F" w:rsidP="59B0AD3F" w:rsidRDefault="59B0AD3F" w14:paraId="6E49FBA7" w14:textId="5559BF7D">
      <w:pPr>
        <w:pStyle w:val="Normal"/>
        <w:jc w:val="center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tr-TR"/>
        </w:rPr>
      </w:pPr>
    </w:p>
    <w:p w:rsidR="04DEBFFB" w:rsidP="04DEBFFB" w:rsidRDefault="04DEBFFB" w14:paraId="45FF0EB3" w14:textId="12D71FF2">
      <w:pPr>
        <w:pStyle w:val="Normal"/>
        <w:jc w:val="center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tr-TR"/>
        </w:rPr>
      </w:pPr>
      <w:proofErr w:type="spellStart"/>
      <w:r w:rsidRPr="04DEBFFB" w:rsidR="04DEBFFB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tr-TR"/>
        </w:rPr>
        <w:t>Artiküle</w:t>
      </w:r>
      <w:proofErr w:type="spellEnd"/>
      <w:r w:rsidRPr="04DEBFFB" w:rsidR="04DEBFFB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tr-TR"/>
        </w:rPr>
        <w:t xml:space="preserve"> </w:t>
      </w:r>
      <w:r w:rsidRPr="04DEBFFB" w:rsidR="04DEBFFB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tr-TR"/>
        </w:rPr>
        <w:t>Olan-</w:t>
      </w:r>
      <w:r w:rsidRPr="04DEBFFB" w:rsidR="04DEBFFB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tr-TR"/>
        </w:rPr>
        <w:t xml:space="preserve">Olacak Bir </w:t>
      </w:r>
      <w:proofErr w:type="spellStart"/>
      <w:r w:rsidRPr="04DEBFFB" w:rsidR="04DEBFFB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tr-TR"/>
        </w:rPr>
        <w:t>Istanbul</w:t>
      </w:r>
      <w:proofErr w:type="spellEnd"/>
      <w:r w:rsidRPr="04DEBFFB" w:rsidR="04DEBFFB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tr-TR"/>
        </w:rPr>
        <w:t xml:space="preserve"> </w:t>
      </w:r>
      <w:r w:rsidRPr="04DEBFFB" w:rsidR="04DEBFFB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tr-TR"/>
        </w:rPr>
        <w:t xml:space="preserve">Üzerine Spekülatif Bir </w:t>
      </w:r>
      <w:proofErr w:type="spellStart"/>
      <w:r w:rsidRPr="04DEBFFB" w:rsidR="04DEBFFB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tr-TR"/>
        </w:rPr>
        <w:t>Yaklasım</w:t>
      </w:r>
      <w:proofErr w:type="spellEnd"/>
      <w:r w:rsidRPr="04DEBFFB" w:rsidR="04DEBFFB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tr-TR"/>
        </w:rPr>
        <w:t>..</w:t>
      </w:r>
    </w:p>
    <w:p w:rsidR="04DEBFFB" w:rsidP="04DEBFFB" w:rsidRDefault="04DEBFFB" w14:paraId="266A040F" w14:textId="06B04CA1">
      <w:pPr>
        <w:jc w:val="left"/>
        <w:rPr>
          <w:rFonts w:ascii="Calibri" w:hAnsi="Calibri" w:eastAsia="Calibri" w:cs="Calibri"/>
          <w:noProof w:val="0"/>
          <w:sz w:val="24"/>
          <w:szCs w:val="24"/>
          <w:lang w:val="tr-TR"/>
        </w:rPr>
      </w:pPr>
    </w:p>
    <w:p w:rsidR="04DEBFFB" w:rsidP="04DEBFFB" w:rsidRDefault="04DEBFFB" w14:paraId="34C87FDD" w14:textId="638AC1BE">
      <w:pPr>
        <w:jc w:val="left"/>
      </w:pPr>
      <w:proofErr w:type="spellStart"/>
      <w:r w:rsidRPr="04DEBFFB" w:rsidR="04DEBFFB">
        <w:rPr>
          <w:rFonts w:ascii="Calibri" w:hAnsi="Calibri" w:eastAsia="Calibri" w:cs="Calibri"/>
          <w:noProof w:val="0"/>
          <w:sz w:val="24"/>
          <w:szCs w:val="24"/>
          <w:lang w:val="tr-TR"/>
        </w:rPr>
        <w:t>Istanbul</w:t>
      </w:r>
      <w:proofErr w:type="spellEnd"/>
      <w:r w:rsidRPr="04DEBFFB" w:rsidR="04DEBFFB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3 boyutta her yöne (</w:t>
      </w:r>
      <w:proofErr w:type="spellStart"/>
      <w:r w:rsidRPr="04DEBFFB" w:rsidR="04DEBFF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>x,y,z</w:t>
      </w:r>
      <w:proofErr w:type="spellEnd"/>
      <w:r w:rsidRPr="04DEBFFB" w:rsidR="04DEBFFB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) büyümekte.. </w:t>
      </w:r>
    </w:p>
    <w:p w:rsidR="04DEBFFB" w:rsidP="04DEBFFB" w:rsidRDefault="04DEBFFB" w14:paraId="5C438798" w14:textId="5EE419B4">
      <w:pPr>
        <w:jc w:val="left"/>
      </w:pPr>
      <w:r w:rsidRPr="04DEBFFB" w:rsidR="04DEBFFB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           </w:t>
      </w:r>
    </w:p>
    <w:p w:rsidR="04DEBFFB" w:rsidP="04DEBFFB" w:rsidRDefault="04DEBFFB" w14:paraId="7F31B86D" w14:textId="58A6F1B9">
      <w:pPr>
        <w:jc w:val="left"/>
      </w:pPr>
      <w:r w:rsidRPr="048C6C4C" w:rsidR="048C6C4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>x,y,z</w:t>
      </w:r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ile oynayabilir ama </w:t>
      </w:r>
      <w:r w:rsidRPr="048C6C4C" w:rsidR="048C6C4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>t</w:t>
      </w:r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ile yani 4. boyut ile oynayabilir miyiz ?</w:t>
      </w:r>
    </w:p>
    <w:p w:rsidR="048C6C4C" w:rsidP="048C6C4C" w:rsidRDefault="048C6C4C" w14:noSpellErr="1" w14:paraId="12869117" w14:textId="1C94B256">
      <w:pPr>
        <w:pStyle w:val="Normal"/>
        <w:jc w:val="center"/>
        <w:rPr>
          <w:rFonts w:ascii="Calibri" w:hAnsi="Calibri" w:eastAsia="Calibri" w:cs="Calibri"/>
          <w:noProof w:val="0"/>
          <w:sz w:val="22"/>
          <w:szCs w:val="22"/>
          <w:lang w:val="tr-TR"/>
        </w:rPr>
      </w:pPr>
      <w:r>
        <w:drawing>
          <wp:inline wp14:editId="5FC3CB91" wp14:anchorId="462B93FF">
            <wp:extent cx="5368726" cy="2326448"/>
            <wp:effectExtent l="0" t="0" r="0" b="0"/>
            <wp:docPr id="2085091021" name="Resim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esim"/>
                    <pic:cNvPicPr/>
                  </pic:nvPicPr>
                  <pic:blipFill>
                    <a:blip r:embed="R65ae0d81c52841e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8726" cy="232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4DEBFFB" w:rsidP="04DEBFFB" w:rsidRDefault="04DEBFFB" w14:paraId="4D7C0029" w14:textId="3CD6CCB7">
      <w:pPr>
        <w:jc w:val="left"/>
      </w:pPr>
      <w:r w:rsidRPr="04DEBFFB" w:rsidR="04DEBFFB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Kent </w:t>
      </w:r>
      <w:proofErr w:type="spellStart"/>
      <w:r w:rsidRPr="04DEBFFB" w:rsidR="04DEBFFB">
        <w:rPr>
          <w:rFonts w:ascii="Calibri" w:hAnsi="Calibri" w:eastAsia="Calibri" w:cs="Calibri"/>
          <w:noProof w:val="0"/>
          <w:sz w:val="24"/>
          <w:szCs w:val="24"/>
          <w:lang w:val="tr-TR"/>
        </w:rPr>
        <w:t>genisliyor</w:t>
      </w:r>
      <w:proofErr w:type="spellEnd"/>
      <w:r w:rsidRPr="04DEBFFB" w:rsidR="04DEBFFB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, yapılar yükseliyor, </w:t>
      </w:r>
      <w:proofErr w:type="spellStart"/>
      <w:r w:rsidRPr="04DEBFFB" w:rsidR="04DEBFFB">
        <w:rPr>
          <w:rFonts w:ascii="Calibri" w:hAnsi="Calibri" w:eastAsia="Calibri" w:cs="Calibri"/>
          <w:noProof w:val="0"/>
          <w:sz w:val="24"/>
          <w:szCs w:val="24"/>
          <w:lang w:val="tr-TR"/>
        </w:rPr>
        <w:t>yogunluk</w:t>
      </w:r>
      <w:proofErr w:type="spellEnd"/>
      <w:r w:rsidRPr="04DEBFFB" w:rsidR="04DEBFFB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</w:t>
      </w:r>
      <w:proofErr w:type="gramStart"/>
      <w:r w:rsidRPr="04DEBFFB" w:rsidR="04DEBFFB">
        <w:rPr>
          <w:rFonts w:ascii="Calibri" w:hAnsi="Calibri" w:eastAsia="Calibri" w:cs="Calibri"/>
          <w:noProof w:val="0"/>
          <w:sz w:val="24"/>
          <w:szCs w:val="24"/>
          <w:lang w:val="tr-TR"/>
        </w:rPr>
        <w:t>artıyor..</w:t>
      </w:r>
      <w:proofErr w:type="gramEnd"/>
    </w:p>
    <w:p w:rsidR="04DEBFFB" w:rsidP="04DEBFFB" w:rsidRDefault="04DEBFFB" w14:paraId="4E22C464" w14:textId="0001022C">
      <w:pPr>
        <w:jc w:val="left"/>
      </w:pPr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   </w:t>
      </w:r>
    </w:p>
    <w:p w:rsidR="04DEBFFB" w:rsidP="59B0AD3F" w:rsidRDefault="04DEBFFB" w14:paraId="14457919" w14:textId="40BF858B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tr-TR"/>
        </w:rPr>
      </w:pPr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Tüm bunlar </w:t>
      </w:r>
      <w:proofErr w:type="spellStart"/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>geçmis</w:t>
      </w:r>
      <w:proofErr w:type="spellEnd"/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ile </w:t>
      </w:r>
      <w:proofErr w:type="spellStart"/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>gorsel</w:t>
      </w:r>
      <w:proofErr w:type="spellEnd"/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</w:t>
      </w:r>
      <w:proofErr w:type="spellStart"/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>bagı</w:t>
      </w:r>
      <w:proofErr w:type="spellEnd"/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koparmakta ve ‘</w:t>
      </w:r>
      <w:proofErr w:type="spellStart"/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>Istanbul</w:t>
      </w:r>
      <w:proofErr w:type="spellEnd"/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’ </w:t>
      </w:r>
      <w:proofErr w:type="spellStart"/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>sehri</w:t>
      </w:r>
      <w:proofErr w:type="spellEnd"/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derinlerde </w:t>
      </w:r>
      <w:proofErr w:type="gramStart"/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>kaybolmakta..</w:t>
      </w:r>
      <w:proofErr w:type="gramEnd"/>
    </w:p>
    <w:p w:rsidR="59B0AD3F" w:rsidP="048C6C4C" w:rsidRDefault="59B0AD3F" w14:paraId="14FE3F1F" w14:noSpellErr="1" w14:textId="73D1DEAB">
      <w:pPr>
        <w:jc w:val="left"/>
        <w:rPr>
          <w:rFonts w:ascii="Calibri" w:hAnsi="Calibri" w:eastAsia="Calibri" w:cs="Calibri"/>
          <w:noProof w:val="0"/>
          <w:sz w:val="24"/>
          <w:szCs w:val="24"/>
          <w:lang w:val="tr-TR"/>
        </w:rPr>
      </w:pPr>
    </w:p>
    <w:p w:rsidR="04DEBFFB" w:rsidP="04DEBFFB" w:rsidRDefault="04DEBFFB" w14:paraId="0C1B9329" w14:textId="04D6E276">
      <w:pPr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</w:pPr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</w:t>
      </w:r>
      <w:r w:rsidRPr="59B0AD3F" w:rsidR="59B0AD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 xml:space="preserve">Spekülatif bir </w:t>
      </w:r>
      <w:r w:rsidRPr="59B0AD3F" w:rsidR="59B0AD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>yaklasımla</w:t>
      </w:r>
      <w:r w:rsidRPr="59B0AD3F" w:rsidR="59B0AD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 xml:space="preserve"> </w:t>
      </w:r>
      <w:r w:rsidRPr="59B0AD3F" w:rsidR="59B0AD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>düsünürsek</w:t>
      </w:r>
      <w:r w:rsidRPr="59B0AD3F" w:rsidR="59B0AD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 xml:space="preserve"> </w:t>
      </w:r>
      <w:r w:rsidRPr="59B0AD3F" w:rsidR="59B0AD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>Istanbul’un</w:t>
      </w:r>
      <w:r w:rsidRPr="59B0AD3F" w:rsidR="59B0AD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 xml:space="preserve"> bilinçsiz bir </w:t>
      </w:r>
      <w:r w:rsidRPr="59B0AD3F" w:rsidR="59B0AD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>sekilde</w:t>
      </w:r>
      <w:r w:rsidRPr="59B0AD3F" w:rsidR="59B0AD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 xml:space="preserve"> </w:t>
      </w:r>
      <w:r w:rsidRPr="59B0AD3F" w:rsidR="59B0AD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>artiküle</w:t>
      </w:r>
      <w:r w:rsidRPr="59B0AD3F" w:rsidR="59B0AD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 xml:space="preserve"> olması ve bugün ve gelecekte </w:t>
      </w:r>
      <w:r w:rsidRPr="59B0AD3F" w:rsidR="59B0AD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>Istanbul’un</w:t>
      </w:r>
      <w:r w:rsidRPr="59B0AD3F" w:rsidR="59B0AD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 xml:space="preserve"> sadece hayalde ve ya sanalda </w:t>
      </w:r>
      <w:r w:rsidRPr="59B0AD3F" w:rsidR="59B0AD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>erisilebilir</w:t>
      </w:r>
      <w:r w:rsidRPr="59B0AD3F" w:rsidR="59B0AD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 xml:space="preserve"> </w:t>
      </w:r>
      <w:r w:rsidRPr="59B0AD3F" w:rsidR="59B0AD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>olacagı</w:t>
      </w:r>
      <w:r w:rsidRPr="59B0AD3F" w:rsidR="59B0AD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 xml:space="preserve"> </w:t>
      </w:r>
      <w:r w:rsidRPr="59B0AD3F" w:rsidR="59B0AD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>kaçılmaz..</w:t>
      </w:r>
    </w:p>
    <w:p w:rsidR="59B0AD3F" w:rsidP="59B0AD3F" w:rsidRDefault="59B0AD3F" w14:paraId="06B09486" w14:textId="4EA81F9E">
      <w:pPr>
        <w:jc w:val="left"/>
        <w:rPr>
          <w:rFonts w:ascii="Calibri" w:hAnsi="Calibri" w:eastAsia="Calibri" w:cs="Calibri"/>
          <w:noProof w:val="0"/>
          <w:sz w:val="24"/>
          <w:szCs w:val="24"/>
          <w:lang w:val="tr-TR"/>
        </w:rPr>
      </w:pPr>
    </w:p>
    <w:p w:rsidR="04DEBFFB" w:rsidP="04DEBFFB" w:rsidRDefault="04DEBFFB" w14:paraId="3B4BC019" w14:textId="59085D38">
      <w:pPr>
        <w:jc w:val="left"/>
      </w:pPr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Teknoloji ile beraber </w:t>
      </w:r>
      <w:proofErr w:type="spellStart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>Istanbul</w:t>
      </w:r>
      <w:proofErr w:type="spellEnd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</w:t>
      </w:r>
      <w:proofErr w:type="spellStart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>gelisiyor</w:t>
      </w:r>
      <w:proofErr w:type="spellEnd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, </w:t>
      </w:r>
      <w:proofErr w:type="spellStart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>gelismekte</w:t>
      </w:r>
      <w:proofErr w:type="spellEnd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</w:t>
      </w:r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fakat bu </w:t>
      </w:r>
      <w:proofErr w:type="spellStart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>gelisim</w:t>
      </w:r>
      <w:proofErr w:type="spellEnd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</w:t>
      </w:r>
      <w:proofErr w:type="spellStart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>palimpsest</w:t>
      </w:r>
      <w:proofErr w:type="spellEnd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durumu korur </w:t>
      </w:r>
      <w:proofErr w:type="spellStart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>sekilde</w:t>
      </w:r>
      <w:proofErr w:type="spellEnd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</w:t>
      </w:r>
      <w:proofErr w:type="spellStart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>degil</w:t>
      </w:r>
      <w:proofErr w:type="spellEnd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aksine gün geçtikçe yapılar </w:t>
      </w:r>
      <w:proofErr w:type="spellStart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>Istanbul’u</w:t>
      </w:r>
      <w:proofErr w:type="spellEnd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silmekte ya da </w:t>
      </w:r>
      <w:proofErr w:type="spellStart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>Istanbul’dan</w:t>
      </w:r>
      <w:proofErr w:type="spellEnd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</w:t>
      </w:r>
      <w:proofErr w:type="spellStart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>uzaklasmakta</w:t>
      </w:r>
      <w:proofErr w:type="spellEnd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>..</w:t>
      </w:r>
    </w:p>
    <w:p w:rsidR="048C6C4C" w:rsidP="048C6C4C" w:rsidRDefault="048C6C4C" w14:paraId="5D41E842" w14:textId="7EEEF467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tr-TR"/>
        </w:rPr>
      </w:pPr>
    </w:p>
    <w:p w:rsidR="048C6C4C" w:rsidP="048C6C4C" w:rsidRDefault="048C6C4C" w14:paraId="06352226" w14:textId="38E6596F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tr-TR"/>
        </w:rPr>
      </w:pPr>
    </w:p>
    <w:p w:rsidR="04DEBFFB" w:rsidP="048C6C4C" w:rsidRDefault="04DEBFFB" w14:paraId="309F7681" w14:noSpellErr="1" w14:textId="59D01952">
      <w:pPr>
        <w:jc w:val="center"/>
        <w:rPr>
          <w:rFonts w:ascii="Calibri" w:hAnsi="Calibri" w:eastAsia="Calibri" w:cs="Calibri"/>
          <w:noProof w:val="0"/>
          <w:sz w:val="24"/>
          <w:szCs w:val="24"/>
          <w:lang w:val="tr-TR"/>
        </w:rPr>
      </w:pPr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</w:t>
      </w:r>
      <w:r>
        <w:drawing>
          <wp:inline wp14:editId="35B44D23" wp14:anchorId="721367E0">
            <wp:extent cx="4572000" cy="3429000"/>
            <wp:effectExtent l="0" t="0" r="0" b="0"/>
            <wp:docPr id="2060665772" name="Resim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esim"/>
                    <pic:cNvPicPr/>
                  </pic:nvPicPr>
                  <pic:blipFill>
                    <a:blip r:embed="R01719e8910f5429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4DEBFFB" w:rsidP="04DEBFFB" w:rsidRDefault="04DEBFFB" w14:paraId="259DE197" w14:textId="224F0F8E">
      <w:pPr>
        <w:jc w:val="left"/>
      </w:pPr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Bilinçsiz </w:t>
      </w:r>
      <w:proofErr w:type="spellStart"/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>gelisim</w:t>
      </w:r>
      <w:proofErr w:type="spellEnd"/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aslında yıkımın kendisi olmakta ve yalnızca 3. boyutta </w:t>
      </w:r>
      <w:proofErr w:type="spellStart"/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>Istanbul’u</w:t>
      </w:r>
      <w:proofErr w:type="spellEnd"/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etkilemiyor, 4. boyutu yani </w:t>
      </w:r>
      <w:proofErr w:type="spellStart"/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>geçmisi</w:t>
      </w:r>
      <w:proofErr w:type="spellEnd"/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, bugünü ve </w:t>
      </w:r>
      <w:proofErr w:type="spellStart"/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>gelecegi</w:t>
      </w:r>
      <w:proofErr w:type="spellEnd"/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de etkiliyor; kentin </w:t>
      </w:r>
      <w:proofErr w:type="spellStart"/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>bellegi</w:t>
      </w:r>
      <w:proofErr w:type="spellEnd"/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geri planda kalmakta ve </w:t>
      </w:r>
      <w:proofErr w:type="spellStart"/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>sehir</w:t>
      </w:r>
      <w:proofErr w:type="spellEnd"/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içindeki katmanlar daha derine gömülüyor.</w:t>
      </w:r>
    </w:p>
    <w:p w:rsidR="59B0AD3F" w:rsidP="59B0AD3F" w:rsidRDefault="59B0AD3F" w14:paraId="515B7BFB" w14:textId="109FB731">
      <w:pPr>
        <w:jc w:val="left"/>
        <w:rPr>
          <w:rFonts w:ascii="Calibri" w:hAnsi="Calibri" w:eastAsia="Calibri" w:cs="Calibri"/>
          <w:noProof w:val="0"/>
          <w:sz w:val="24"/>
          <w:szCs w:val="24"/>
          <w:lang w:val="tr-TR"/>
        </w:rPr>
      </w:pPr>
    </w:p>
    <w:p w:rsidR="04DEBFFB" w:rsidP="04DEBFFB" w:rsidRDefault="04DEBFFB" w14:paraId="00C21ABA" w14:textId="111D97F3">
      <w:pPr>
        <w:jc w:val="left"/>
      </w:pPr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Gelecekte dev binaların gölgesinde sönük kalacak ya da </w:t>
      </w:r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>yitirecegimiz</w:t>
      </w:r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tarihsel ve kentsel bellek katmanlarının yerini gelecekte ancak sanal bir dünya dolduracak. Bu da bizi artikülasyonun bir parçası yapacak.</w:t>
      </w:r>
    </w:p>
    <w:p w:rsidR="59B0AD3F" w:rsidP="59B0AD3F" w:rsidRDefault="59B0AD3F" w14:paraId="700A50DF" w14:textId="2F476B41">
      <w:pPr>
        <w:jc w:val="left"/>
        <w:rPr>
          <w:rFonts w:ascii="Calibri" w:hAnsi="Calibri" w:eastAsia="Calibri" w:cs="Calibri"/>
          <w:noProof w:val="0"/>
          <w:sz w:val="24"/>
          <w:szCs w:val="24"/>
          <w:lang w:val="tr-TR"/>
        </w:rPr>
      </w:pPr>
    </w:p>
    <w:p w:rsidR="04DEBFFB" w:rsidP="04DEBFFB" w:rsidRDefault="04DEBFFB" w14:paraId="096EBB62" w14:textId="2CA99320">
      <w:pPr>
        <w:jc w:val="left"/>
      </w:pPr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Gelecekteki insanın belki ancak </w:t>
      </w:r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>teleportasyon</w:t>
      </w:r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ile </w:t>
      </w:r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>Istanbul’a</w:t>
      </w:r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</w:t>
      </w:r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>erisim</w:t>
      </w:r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</w:t>
      </w:r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>saglayacak</w:t>
      </w:r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olmasını hayal etmek kaçınılmaz.</w:t>
      </w:r>
    </w:p>
    <w:p w:rsidR="59B0AD3F" w:rsidP="59B0AD3F" w:rsidRDefault="59B0AD3F" w14:noSpellErr="1" w14:paraId="26D93D53" w14:textId="5B3109C8">
      <w:pPr>
        <w:jc w:val="left"/>
        <w:rPr>
          <w:rFonts w:ascii="Calibri" w:hAnsi="Calibri" w:eastAsia="Calibri" w:cs="Calibri"/>
          <w:noProof w:val="0"/>
          <w:sz w:val="24"/>
          <w:szCs w:val="24"/>
          <w:lang w:val="tr-TR"/>
        </w:rPr>
      </w:pPr>
    </w:p>
    <w:p w:rsidR="04DEBFFB" w:rsidP="04DEBFFB" w:rsidRDefault="04DEBFFB" w14:noSpellErr="1" w14:paraId="7950B34B" w14:textId="219D2A2B">
      <w:pPr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</w:pPr>
      <w:r w:rsidRPr="59B0AD3F" w:rsidR="59B0AD3F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Proje, öneri konusunda eleştirel yaklaşıp teknolojiye olan bağımlılığımız ve bunu doğru kullanmamamız sonucunda gelecekteki insanlığın geçmiş ve bugünle tek bağının sanalda gerçekleşeceğini konu almaktadır. </w:t>
      </w:r>
      <w:r w:rsidRPr="59B0AD3F" w:rsidR="59B0AD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 xml:space="preserve">Proje paftası video ile bütüncül düşünülmüştür paftanın devamı ve açıklayıcı, </w:t>
      </w:r>
      <w:r w:rsidRPr="59B0AD3F" w:rsidR="59B0AD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>düşündürücü  ve</w:t>
      </w:r>
      <w:r w:rsidRPr="59B0AD3F" w:rsidR="59B0AD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tr-TR"/>
        </w:rPr>
        <w:t xml:space="preserve"> tartışmaya açık kısmını video ile tamamlanmıştır. Bu projede asıl konu video animasyon ile anlatılmak istenmiştir.</w:t>
      </w:r>
    </w:p>
    <w:p w:rsidR="59B0AD3F" w:rsidP="59B0AD3F" w:rsidRDefault="59B0AD3F" w14:paraId="6C3C2BD3" w14:textId="1A91BBCC">
      <w:pPr>
        <w:jc w:val="left"/>
        <w:rPr>
          <w:rFonts w:ascii="Calibri" w:hAnsi="Calibri" w:eastAsia="Calibri" w:cs="Calibri"/>
          <w:noProof w:val="0"/>
          <w:sz w:val="24"/>
          <w:szCs w:val="24"/>
          <w:lang w:val="tr-TR"/>
        </w:rPr>
      </w:pPr>
    </w:p>
    <w:p w:rsidR="04DEBFFB" w:rsidP="048C6C4C" w:rsidRDefault="04DEBFFB" w14:paraId="6B18082F" w14:textId="6C5E644D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tr-TR"/>
        </w:rPr>
      </w:pPr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Yatayda ve ya </w:t>
      </w:r>
      <w:proofErr w:type="spellStart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>düseyde</w:t>
      </w:r>
      <w:proofErr w:type="spellEnd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eklemlenerek </w:t>
      </w:r>
      <w:proofErr w:type="spellStart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>Istanbul’dan</w:t>
      </w:r>
      <w:proofErr w:type="spellEnd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</w:t>
      </w:r>
      <w:proofErr w:type="spellStart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>uzaklasmak</w:t>
      </w:r>
      <w:proofErr w:type="spellEnd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(!) ve uzaklardaki </w:t>
      </w:r>
      <w:proofErr w:type="spellStart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>Istanbul’u</w:t>
      </w:r>
      <w:proofErr w:type="spellEnd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 xml:space="preserve"> yalnızca hayal etmek </w:t>
      </w:r>
      <w:proofErr w:type="gramStart"/>
      <w:r w:rsidRPr="048C6C4C" w:rsidR="048C6C4C">
        <w:rPr>
          <w:rFonts w:ascii="Calibri" w:hAnsi="Calibri" w:eastAsia="Calibri" w:cs="Calibri"/>
          <w:noProof w:val="0"/>
          <w:sz w:val="24"/>
          <w:szCs w:val="24"/>
          <w:lang w:val="tr-TR"/>
        </w:rPr>
        <w:t>üzerine..</w:t>
      </w:r>
      <w:proofErr w:type="gramEnd"/>
    </w:p>
    <w:p w:rsidR="04DEBFFB" w:rsidP="04DEBFFB" w:rsidRDefault="04DEBFFB" w14:paraId="69B35465" w14:textId="33151675">
      <w:pPr>
        <w:pStyle w:val="Normal"/>
        <w:jc w:val="center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tr-TR"/>
        </w:rPr>
      </w:pPr>
    </w:p>
    <w:p w:rsidR="04DEBFFB" w:rsidP="04DEBFFB" w:rsidRDefault="04DEBFFB" w14:paraId="1E715FB1" w14:textId="017100AA">
      <w:pPr>
        <w:pStyle w:val="Normal"/>
        <w:jc w:val="center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tr-TR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E9D63E6"/>
  <w15:docId w15:val="{b8288031-ca87-4b0e-a574-072b46566dc1}"/>
  <w:rsids>
    <w:rsidRoot w:val="3E9D63E6"/>
    <w:rsid w:val="048C6C4C"/>
    <w:rsid w:val="04DEBFFB"/>
    <w:rsid w:val="3E9D63E6"/>
    <w:rsid w:val="59B0AD3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65ae0d81c52841e9" /><Relationship Type="http://schemas.openxmlformats.org/officeDocument/2006/relationships/image" Target="/media/image2.png" Id="R01719e8910f542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2018-12-27T10:01:24.7377537Z</dcterms:created>
  <dcterms:modified xsi:type="dcterms:W3CDTF">2018-12-27T10:28:54.2092016Z</dcterms:modified>
  <dc:creator>BILAL BILAL</dc:creator>
  <lastModifiedBy>BILAL BILAL</lastModifiedBy>
</coreProperties>
</file>